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B69D" w14:textId="77777777" w:rsidR="00752E3F" w:rsidRDefault="00752E3F" w:rsidP="00D535B0">
      <w:pPr>
        <w:wordWrap w:val="0"/>
        <w:jc w:val="right"/>
        <w:rPr>
          <w:u w:val="single"/>
        </w:rPr>
      </w:pPr>
    </w:p>
    <w:p w14:paraId="0AA3AF50" w14:textId="3F66733D" w:rsidR="00D535B0" w:rsidRDefault="00D535B0" w:rsidP="00752E3F">
      <w:pPr>
        <w:jc w:val="right"/>
        <w:rPr>
          <w:u w:val="single"/>
        </w:rPr>
      </w:pPr>
      <w:r>
        <w:rPr>
          <w:rFonts w:hint="eastAsia"/>
          <w:u w:val="single"/>
        </w:rPr>
        <w:t>D</w:t>
      </w:r>
      <w:r>
        <w:rPr>
          <w:u w:val="single"/>
        </w:rPr>
        <w:t xml:space="preserve">ATE:                    </w:t>
      </w:r>
    </w:p>
    <w:p w14:paraId="07DA618E" w14:textId="4E5A5F70" w:rsidR="00642CC5" w:rsidRDefault="00D535B0">
      <w:r>
        <w:t>To</w:t>
      </w:r>
    </w:p>
    <w:p w14:paraId="3F60D7A4" w14:textId="57D6DA97" w:rsidR="00712734" w:rsidRDefault="00EC3A4B" w:rsidP="00712734">
      <w:r>
        <w:t>Yoshinori Igarashi</w:t>
      </w:r>
    </w:p>
    <w:p w14:paraId="013D8BA5" w14:textId="77777777" w:rsidR="00712734" w:rsidRDefault="00712734" w:rsidP="00712734">
      <w:r>
        <w:t>President</w:t>
      </w:r>
    </w:p>
    <w:p w14:paraId="175BC28E" w14:textId="3122DCFC" w:rsidR="00712734" w:rsidRDefault="00712734" w:rsidP="00712734">
      <w:r>
        <w:t>The Japanese Foundation for Research and Promotion of Endoscopy</w:t>
      </w:r>
    </w:p>
    <w:p w14:paraId="3A1DF136" w14:textId="65E993B4" w:rsidR="00D156A8" w:rsidRDefault="00D156A8"/>
    <w:tbl>
      <w:tblPr>
        <w:tblStyle w:val="a7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723"/>
      </w:tblGrid>
      <w:tr w:rsidR="00797525" w14:paraId="18E3537C" w14:textId="77777777" w:rsidTr="00797525">
        <w:trPr>
          <w:trHeight w:val="754"/>
        </w:trPr>
        <w:tc>
          <w:tcPr>
            <w:tcW w:w="1276" w:type="dxa"/>
            <w:vAlign w:val="center"/>
          </w:tcPr>
          <w:p w14:paraId="0DDBCC3F" w14:textId="65A634CA" w:rsidR="00797525" w:rsidRDefault="00797525" w:rsidP="00797525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3723" w:type="dxa"/>
            <w:vAlign w:val="center"/>
          </w:tcPr>
          <w:p w14:paraId="44374F20" w14:textId="77777777" w:rsidR="00797525" w:rsidRDefault="00797525"/>
        </w:tc>
      </w:tr>
      <w:tr w:rsidR="00797525" w14:paraId="09A04D64" w14:textId="77777777" w:rsidTr="00797525">
        <w:trPr>
          <w:trHeight w:val="754"/>
        </w:trPr>
        <w:tc>
          <w:tcPr>
            <w:tcW w:w="1276" w:type="dxa"/>
            <w:vAlign w:val="center"/>
          </w:tcPr>
          <w:p w14:paraId="6406778A" w14:textId="746E8DE5" w:rsidR="00797525" w:rsidRDefault="00797525" w:rsidP="00797525">
            <w:pPr>
              <w:jc w:val="center"/>
            </w:pPr>
            <w:r>
              <w:rPr>
                <w:rFonts w:hint="eastAsia"/>
              </w:rPr>
              <w:t>A</w:t>
            </w:r>
            <w:r w:rsidRPr="00797525">
              <w:t>ffiliation</w:t>
            </w:r>
          </w:p>
        </w:tc>
        <w:tc>
          <w:tcPr>
            <w:tcW w:w="3723" w:type="dxa"/>
            <w:vAlign w:val="center"/>
          </w:tcPr>
          <w:p w14:paraId="6724CB83" w14:textId="77777777" w:rsidR="00797525" w:rsidRDefault="00797525"/>
        </w:tc>
      </w:tr>
    </w:tbl>
    <w:p w14:paraId="648208E6" w14:textId="77777777" w:rsidR="00797525" w:rsidRDefault="00797525"/>
    <w:p w14:paraId="07DA619C" w14:textId="71E5BE24" w:rsidR="00642CC5" w:rsidRPr="00712734" w:rsidRDefault="00712734" w:rsidP="00712734">
      <w:pPr>
        <w:jc w:val="center"/>
        <w:rPr>
          <w:sz w:val="36"/>
          <w:szCs w:val="32"/>
        </w:rPr>
      </w:pPr>
      <w:r w:rsidRPr="00712734">
        <w:rPr>
          <w:sz w:val="36"/>
          <w:szCs w:val="32"/>
        </w:rPr>
        <w:t>Study report in Japan</w:t>
      </w:r>
    </w:p>
    <w:p w14:paraId="0225E780" w14:textId="65309708" w:rsidR="00712734" w:rsidRDefault="00D156A8" w:rsidP="007127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EEE58" wp14:editId="79F0188B">
                <wp:simplePos x="0" y="0"/>
                <wp:positionH relativeFrom="column">
                  <wp:posOffset>-76200</wp:posOffset>
                </wp:positionH>
                <wp:positionV relativeFrom="paragraph">
                  <wp:posOffset>52070</wp:posOffset>
                </wp:positionV>
                <wp:extent cx="6210300" cy="53949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39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84AB5" w14:textId="77777777" w:rsidR="00797525" w:rsidRDefault="00797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EEE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pt;margin-top:4.1pt;width:489pt;height:4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" fillcolor="white [3201]" strokeweight=".5pt">
                <v:textbox>
                  <w:txbxContent>
                    <w:p w14:paraId="1A684AB5" w14:textId="77777777" w:rsidR="00797525" w:rsidRDefault="00797525"/>
                  </w:txbxContent>
                </v:textbox>
              </v:shape>
            </w:pict>
          </mc:Fallback>
        </mc:AlternateContent>
      </w:r>
    </w:p>
    <w:p w14:paraId="3754AF28" w14:textId="46D0661F" w:rsidR="00712734" w:rsidRDefault="00712734"/>
    <w:p w14:paraId="43EA883B" w14:textId="17791887" w:rsidR="00712734" w:rsidRDefault="00712734"/>
    <w:p w14:paraId="1BAEA566" w14:textId="160BEFEE" w:rsidR="00712734" w:rsidRDefault="00712734"/>
    <w:p w14:paraId="630047F0" w14:textId="1CD4B129" w:rsidR="00712734" w:rsidRDefault="00712734"/>
    <w:p w14:paraId="269D25BF" w14:textId="75BDDE89" w:rsidR="00712734" w:rsidRDefault="00712734"/>
    <w:p w14:paraId="100F18EC" w14:textId="2E3BBF9F" w:rsidR="00712734" w:rsidRDefault="00712734"/>
    <w:p w14:paraId="4532FED8" w14:textId="50677444" w:rsidR="00712734" w:rsidRDefault="00712734"/>
    <w:p w14:paraId="2BE43FB4" w14:textId="102AADB9" w:rsidR="00712734" w:rsidRDefault="00712734"/>
    <w:p w14:paraId="50574D40" w14:textId="403B6F2F" w:rsidR="00D156A8" w:rsidRDefault="00D156A8"/>
    <w:p w14:paraId="43253D3C" w14:textId="06AAF480" w:rsidR="00D156A8" w:rsidRDefault="00D156A8"/>
    <w:p w14:paraId="677293D6" w14:textId="319E6191" w:rsidR="00D156A8" w:rsidRDefault="00D156A8"/>
    <w:p w14:paraId="2411D5F0" w14:textId="29BB7372" w:rsidR="00D156A8" w:rsidRDefault="00D156A8"/>
    <w:p w14:paraId="17489331" w14:textId="564369CF" w:rsidR="00D156A8" w:rsidRDefault="00D156A8"/>
    <w:p w14:paraId="733F0E13" w14:textId="550BF3F9" w:rsidR="00D156A8" w:rsidRDefault="00D156A8"/>
    <w:p w14:paraId="469B8813" w14:textId="57C01AF7" w:rsidR="00D156A8" w:rsidRDefault="00D156A8"/>
    <w:p w14:paraId="7FD75C4E" w14:textId="03FD0FBB" w:rsidR="00D156A8" w:rsidRDefault="00D156A8"/>
    <w:p w14:paraId="1E5121EC" w14:textId="298F1BEC" w:rsidR="00D156A8" w:rsidRDefault="00D156A8"/>
    <w:p w14:paraId="722F079F" w14:textId="11444544" w:rsidR="00D156A8" w:rsidRDefault="00D156A8"/>
    <w:p w14:paraId="032207C4" w14:textId="4B90974F" w:rsidR="00D156A8" w:rsidRDefault="00D156A8"/>
    <w:p w14:paraId="050998E2" w14:textId="5C3ABEC9" w:rsidR="00D156A8" w:rsidRDefault="00D156A8"/>
    <w:p w14:paraId="54B6170F" w14:textId="689F85D2" w:rsidR="00D156A8" w:rsidRDefault="00D156A8"/>
    <w:p w14:paraId="1F36E911" w14:textId="1897EF25" w:rsidR="00D156A8" w:rsidRDefault="00D156A8"/>
    <w:p w14:paraId="17BE1A3D" w14:textId="730147AF" w:rsidR="00D156A8" w:rsidRDefault="00D156A8"/>
    <w:p w14:paraId="07DA61DD" w14:textId="599DA75E" w:rsidR="00642CC5" w:rsidRDefault="00065D30" w:rsidP="00065D30">
      <w:pPr>
        <w:jc w:val="center"/>
      </w:pPr>
      <w:r>
        <w:rPr>
          <w:rFonts w:hint="eastAsia"/>
        </w:rPr>
        <w:t>＊</w:t>
      </w:r>
      <w:r w:rsidR="00712734">
        <w:rPr>
          <w:rFonts w:hint="eastAsia"/>
        </w:rPr>
        <w:t>P</w:t>
      </w:r>
      <w:r w:rsidR="00712734">
        <w:t xml:space="preserve">lease report for study not only training or </w:t>
      </w:r>
      <w:r w:rsidR="00D156A8">
        <w:t>hospital visit</w:t>
      </w:r>
    </w:p>
    <w:sectPr w:rsidR="00642CC5">
      <w:pgSz w:w="11906" w:h="16838"/>
      <w:pgMar w:top="1440" w:right="110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39F1" w14:textId="77777777" w:rsidR="00F17D5C" w:rsidRDefault="00F17D5C" w:rsidP="0091192E">
      <w:r>
        <w:separator/>
      </w:r>
    </w:p>
  </w:endnote>
  <w:endnote w:type="continuationSeparator" w:id="0">
    <w:p w14:paraId="100B2CFA" w14:textId="77777777" w:rsidR="00F17D5C" w:rsidRDefault="00F17D5C" w:rsidP="0091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90AD" w14:textId="77777777" w:rsidR="00F17D5C" w:rsidRDefault="00F17D5C" w:rsidP="0091192E">
      <w:r>
        <w:separator/>
      </w:r>
    </w:p>
  </w:footnote>
  <w:footnote w:type="continuationSeparator" w:id="0">
    <w:p w14:paraId="7ED17910" w14:textId="77777777" w:rsidR="00F17D5C" w:rsidRDefault="00F17D5C" w:rsidP="0091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A7F"/>
    <w:multiLevelType w:val="singleLevel"/>
    <w:tmpl w:val="92F2F51E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 w16cid:durableId="180515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E7"/>
    <w:rsid w:val="00065D30"/>
    <w:rsid w:val="000D055C"/>
    <w:rsid w:val="001425CB"/>
    <w:rsid w:val="00181D2A"/>
    <w:rsid w:val="00190512"/>
    <w:rsid w:val="001D0419"/>
    <w:rsid w:val="00212E1A"/>
    <w:rsid w:val="00327E0A"/>
    <w:rsid w:val="003330A7"/>
    <w:rsid w:val="00350C9A"/>
    <w:rsid w:val="003D37B4"/>
    <w:rsid w:val="00445B2B"/>
    <w:rsid w:val="00471987"/>
    <w:rsid w:val="004D2086"/>
    <w:rsid w:val="005453BD"/>
    <w:rsid w:val="005A2EE7"/>
    <w:rsid w:val="00642CC5"/>
    <w:rsid w:val="00674446"/>
    <w:rsid w:val="006912A9"/>
    <w:rsid w:val="006B00EC"/>
    <w:rsid w:val="00712734"/>
    <w:rsid w:val="0072309F"/>
    <w:rsid w:val="00745919"/>
    <w:rsid w:val="00752E3F"/>
    <w:rsid w:val="00797525"/>
    <w:rsid w:val="0091192E"/>
    <w:rsid w:val="00911B63"/>
    <w:rsid w:val="00A12C55"/>
    <w:rsid w:val="00A94BF5"/>
    <w:rsid w:val="00AC7831"/>
    <w:rsid w:val="00AF6EDD"/>
    <w:rsid w:val="00B927BE"/>
    <w:rsid w:val="00BD0238"/>
    <w:rsid w:val="00BD493F"/>
    <w:rsid w:val="00D156A8"/>
    <w:rsid w:val="00D218A4"/>
    <w:rsid w:val="00D535B0"/>
    <w:rsid w:val="00D845CC"/>
    <w:rsid w:val="00DD1983"/>
    <w:rsid w:val="00DF2056"/>
    <w:rsid w:val="00E45ACD"/>
    <w:rsid w:val="00EC3A4B"/>
    <w:rsid w:val="00F17D5C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A618C"/>
  <w15:docId w15:val="{73FE2FB3-C6F4-456B-9362-988A556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1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192E"/>
    <w:rPr>
      <w:kern w:val="2"/>
      <w:sz w:val="21"/>
    </w:rPr>
  </w:style>
  <w:style w:type="paragraph" w:styleId="a5">
    <w:name w:val="footer"/>
    <w:basedOn w:val="a"/>
    <w:link w:val="a6"/>
    <w:rsid w:val="00911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192E"/>
    <w:rPr>
      <w:kern w:val="2"/>
      <w:sz w:val="21"/>
    </w:rPr>
  </w:style>
  <w:style w:type="table" w:styleId="a7">
    <w:name w:val="Table Grid"/>
    <w:basedOn w:val="a1"/>
    <w:rsid w:val="0079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　　平成　　年度　　年　　月　　日</vt:lpstr>
      <vt:lpstr>提出　　平成　　年度　　年　　月　　日</vt:lpstr>
    </vt:vector>
  </TitlesOfParts>
  <Company>オリンパスプロマーケティング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　　平成　　年度　　年　　月　　日</dc:title>
  <dc:creator>OKUDA</dc:creator>
  <cp:lastModifiedBy>内視鏡医学研究振興財団 公益財団法人</cp:lastModifiedBy>
  <cp:revision>5</cp:revision>
  <cp:lastPrinted>2005-06-08T06:16:00Z</cp:lastPrinted>
  <dcterms:created xsi:type="dcterms:W3CDTF">2021-02-04T04:01:00Z</dcterms:created>
  <dcterms:modified xsi:type="dcterms:W3CDTF">2024-02-22T06:57:00Z</dcterms:modified>
</cp:coreProperties>
</file>