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3B1D" w14:textId="77777777" w:rsidR="000B7DA4" w:rsidRDefault="002D07C5" w:rsidP="000B7DA4">
      <w:pPr>
        <w:pStyle w:val="a5"/>
        <w:ind w:leftChars="0" w:left="360" w:right="200"/>
        <w:jc w:val="right"/>
        <w:rPr>
          <w:rFonts w:ascii="BIZ UDP明朝 Medium" w:eastAsia="DengXian" w:hAnsi="BIZ UDP明朝 Medium"/>
          <w:sz w:val="20"/>
          <w:szCs w:val="20"/>
          <w:lang w:eastAsia="zh-CN"/>
        </w:rPr>
      </w:pPr>
      <w:r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>施設名：</w:t>
      </w:r>
      <w:r w:rsidR="000D4CCF"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>（</w:t>
      </w:r>
      <w:r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 xml:space="preserve">　　　　　　</w:t>
      </w:r>
      <w:r w:rsidR="000D4CCF"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 xml:space="preserve">）　　</w:t>
      </w:r>
      <w:r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>所属科：</w:t>
      </w:r>
      <w:r w:rsidR="000D4CCF"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>（</w:t>
      </w:r>
      <w:r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 xml:space="preserve">　　　　　　　</w:t>
      </w:r>
      <w:r w:rsidR="000D4CCF"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 xml:space="preserve">）　</w:t>
      </w:r>
      <w:r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>御名前：</w:t>
      </w:r>
      <w:r w:rsidR="000D4CCF">
        <w:rPr>
          <w:rFonts w:ascii="BIZ UDP明朝 Medium" w:eastAsia="BIZ UDP明朝 Medium" w:hAnsi="BIZ UDP明朝 Medium" w:hint="eastAsia"/>
          <w:sz w:val="20"/>
          <w:szCs w:val="20"/>
          <w:lang w:eastAsia="zh-CN"/>
        </w:rPr>
        <w:t>（　　　　　　　　　　　　）</w:t>
      </w:r>
    </w:p>
    <w:p w14:paraId="0758EC6B" w14:textId="7E9CBE0C" w:rsidR="00CA20E3" w:rsidRPr="000B7DA4" w:rsidRDefault="00CA20E3" w:rsidP="000B7DA4">
      <w:pPr>
        <w:pStyle w:val="a5"/>
        <w:ind w:leftChars="-36" w:left="0" w:right="200" w:hangingChars="38" w:hanging="76"/>
        <w:jc w:val="left"/>
        <w:rPr>
          <w:rFonts w:ascii="BIZ UDP明朝 Medium" w:eastAsia="BIZ UDP明朝 Medium" w:hAnsi="BIZ UDP明朝 Medium"/>
          <w:b/>
          <w:bCs/>
          <w:sz w:val="20"/>
          <w:szCs w:val="20"/>
          <w:lang w:eastAsia="zh-CN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1418"/>
        <w:gridCol w:w="5206"/>
        <w:gridCol w:w="2732"/>
      </w:tblGrid>
      <w:tr w:rsidR="00CA20E3" w:rsidRPr="00E6165C" w14:paraId="5E6F8765" w14:textId="77777777" w:rsidTr="00781513">
        <w:tc>
          <w:tcPr>
            <w:tcW w:w="704" w:type="dxa"/>
            <w:shd w:val="clear" w:color="auto" w:fill="D9D9D9" w:themeFill="background1" w:themeFillShade="D9"/>
          </w:tcPr>
          <w:p w14:paraId="797272CD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AB0993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発表・発行年</w:t>
            </w:r>
          </w:p>
          <w:p w14:paraId="5A9B23D8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（西暦）</w:t>
            </w:r>
          </w:p>
        </w:tc>
        <w:tc>
          <w:tcPr>
            <w:tcW w:w="5206" w:type="dxa"/>
            <w:shd w:val="clear" w:color="auto" w:fill="D9D9D9" w:themeFill="background1" w:themeFillShade="D9"/>
          </w:tcPr>
          <w:p w14:paraId="0CBAEE56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学術論文（タイトル・雑誌名・</w:t>
            </w: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巻・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初</w:t>
            </w: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貢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～終貢）</w:t>
            </w:r>
          </w:p>
          <w:p w14:paraId="7A561D0D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書籍・学会発表</w:t>
            </w: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・受賞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・研究費受入</w:t>
            </w: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等</w:t>
            </w:r>
          </w:p>
        </w:tc>
        <w:tc>
          <w:tcPr>
            <w:tcW w:w="2732" w:type="dxa"/>
            <w:shd w:val="clear" w:color="auto" w:fill="D9D9D9" w:themeFill="background1" w:themeFillShade="D9"/>
          </w:tcPr>
          <w:p w14:paraId="54A56452" w14:textId="3E3D1C29" w:rsidR="00CA20E3" w:rsidRPr="00900308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著者名</w:t>
            </w:r>
            <w:r w:rsidRPr="00E6165C">
              <w:rPr>
                <w:rFonts w:ascii="BIZ UDP明朝 Medium" w:eastAsia="BIZ UDP明朝 Medium" w:hAnsi="BIZ UDP明朝 Medium"/>
                <w:sz w:val="20"/>
                <w:szCs w:val="20"/>
              </w:rPr>
              <w:br/>
            </w:r>
            <w:r w:rsidRPr="0090030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</w:t>
            </w:r>
            <w:r w:rsidR="009B17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3名以内。</w:t>
            </w:r>
            <w:r w:rsidRPr="0090030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申請者の名前に</w:t>
            </w:r>
          </w:p>
          <w:p w14:paraId="68068D81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0030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アンダーラインを引いてください。）</w:t>
            </w:r>
          </w:p>
        </w:tc>
      </w:tr>
      <w:tr w:rsidR="00CA20E3" w:rsidRPr="00E6165C" w14:paraId="6BF7B411" w14:textId="77777777" w:rsidTr="00781513">
        <w:tc>
          <w:tcPr>
            <w:tcW w:w="704" w:type="dxa"/>
          </w:tcPr>
          <w:p w14:paraId="77AA1F5B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１</w:t>
            </w:r>
          </w:p>
        </w:tc>
        <w:tc>
          <w:tcPr>
            <w:tcW w:w="1418" w:type="dxa"/>
          </w:tcPr>
          <w:p w14:paraId="5481D4F4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206" w:type="dxa"/>
          </w:tcPr>
          <w:p w14:paraId="13D367E4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32" w:type="dxa"/>
          </w:tcPr>
          <w:p w14:paraId="304541BD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A20E3" w:rsidRPr="00E6165C" w14:paraId="5C7CC156" w14:textId="77777777" w:rsidTr="00781513">
        <w:tc>
          <w:tcPr>
            <w:tcW w:w="704" w:type="dxa"/>
          </w:tcPr>
          <w:p w14:paraId="18C3EA29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</w:p>
        </w:tc>
        <w:tc>
          <w:tcPr>
            <w:tcW w:w="1418" w:type="dxa"/>
          </w:tcPr>
          <w:p w14:paraId="2EFAF5A5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206" w:type="dxa"/>
          </w:tcPr>
          <w:p w14:paraId="6CAE911B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32" w:type="dxa"/>
          </w:tcPr>
          <w:p w14:paraId="0001B4AB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A20E3" w:rsidRPr="00E6165C" w14:paraId="5CBB18DE" w14:textId="77777777" w:rsidTr="00781513">
        <w:tc>
          <w:tcPr>
            <w:tcW w:w="704" w:type="dxa"/>
          </w:tcPr>
          <w:p w14:paraId="3911E972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３</w:t>
            </w:r>
          </w:p>
        </w:tc>
        <w:tc>
          <w:tcPr>
            <w:tcW w:w="1418" w:type="dxa"/>
          </w:tcPr>
          <w:p w14:paraId="7F357CA6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206" w:type="dxa"/>
          </w:tcPr>
          <w:p w14:paraId="41FBDC06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32" w:type="dxa"/>
          </w:tcPr>
          <w:p w14:paraId="7634A56C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A20E3" w:rsidRPr="00E6165C" w14:paraId="1B7485E2" w14:textId="77777777" w:rsidTr="00781513">
        <w:tc>
          <w:tcPr>
            <w:tcW w:w="704" w:type="dxa"/>
          </w:tcPr>
          <w:p w14:paraId="10B5E793" w14:textId="77777777" w:rsidR="00CA20E3" w:rsidRPr="00E6165C" w:rsidRDefault="00CA20E3" w:rsidP="0078151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E6165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</w:p>
        </w:tc>
        <w:tc>
          <w:tcPr>
            <w:tcW w:w="1418" w:type="dxa"/>
          </w:tcPr>
          <w:p w14:paraId="2D81AD99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206" w:type="dxa"/>
          </w:tcPr>
          <w:p w14:paraId="62ED8D16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E4A8246" w14:textId="77777777" w:rsidR="00CA20E3" w:rsidRPr="00E6165C" w:rsidRDefault="00CA20E3" w:rsidP="0078151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6040E965" w14:textId="77777777" w:rsidR="00CA20E3" w:rsidRDefault="00CA20E3" w:rsidP="00CA20E3">
      <w:pPr>
        <w:pStyle w:val="a5"/>
        <w:ind w:leftChars="0" w:left="360" w:right="90"/>
        <w:jc w:val="right"/>
        <w:rPr>
          <w:rFonts w:ascii="BIZ UDP明朝 Medium" w:eastAsia="BIZ UDP明朝 Medium" w:hAnsi="BIZ UDP明朝 Medium"/>
          <w:sz w:val="18"/>
          <w:szCs w:val="18"/>
        </w:rPr>
      </w:pPr>
    </w:p>
    <w:p w14:paraId="3546ADAB" w14:textId="77777777" w:rsidR="00CA20E3" w:rsidRDefault="00CA20E3" w:rsidP="00CA20E3">
      <w:pPr>
        <w:pStyle w:val="a5"/>
        <w:ind w:leftChars="0" w:left="360" w:right="180"/>
        <w:jc w:val="right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>A4判　1枚以内に必ず収まるように記載してください。</w:t>
      </w:r>
    </w:p>
    <w:p w14:paraId="73815B20" w14:textId="77777777" w:rsidR="00CA20E3" w:rsidRPr="00D47FEB" w:rsidRDefault="00CA20E3" w:rsidP="00CA20E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71060" wp14:editId="1FCC20A6">
                <wp:simplePos x="0" y="0"/>
                <wp:positionH relativeFrom="column">
                  <wp:posOffset>686435</wp:posOffset>
                </wp:positionH>
                <wp:positionV relativeFrom="paragraph">
                  <wp:posOffset>196850</wp:posOffset>
                </wp:positionV>
                <wp:extent cx="5410200" cy="1592580"/>
                <wp:effectExtent l="0" t="0" r="19050" b="26670"/>
                <wp:wrapNone/>
                <wp:docPr id="14107254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592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AC210" w14:textId="25781A95" w:rsidR="00CA20E3" w:rsidRPr="00E8456E" w:rsidRDefault="00CA20E3" w:rsidP="00CA20E3">
                            <w:pPr>
                              <w:ind w:left="360" w:hanging="36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86BD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 諸注意 】</w:t>
                            </w:r>
                            <w:r w:rsidRPr="00686BDE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67860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 w:rsidRPr="00D67860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>A4</w:t>
                            </w:r>
                            <w:r w:rsidRPr="00D67860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・1枚以内に抑えるため印刷の際は消して頂いて結構です ※</w:t>
                            </w:r>
                          </w:p>
                          <w:p w14:paraId="5433D693" w14:textId="77777777" w:rsidR="00CA20E3" w:rsidRPr="00B2325D" w:rsidRDefault="00CA20E3" w:rsidP="00CA20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B2325D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 w:val="20"/>
                                <w:szCs w:val="20"/>
                              </w:rPr>
                              <w:t>研究テーマに関連した過去３年以内</w:t>
                            </w:r>
                            <w:r w:rsidRPr="00B2325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の業務目録であること。</w:t>
                            </w:r>
                          </w:p>
                          <w:p w14:paraId="63BB9B6B" w14:textId="3B1E72A6" w:rsidR="00CA20E3" w:rsidRPr="00B2325D" w:rsidRDefault="00CA20E3" w:rsidP="00CA20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B2325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著者には筆頭あるいは共同研究者として</w:t>
                            </w:r>
                            <w:r w:rsidR="00C04AE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研究代表者</w:t>
                            </w:r>
                            <w:r w:rsidRPr="00B2325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が含まれていること。</w:t>
                            </w:r>
                          </w:p>
                          <w:p w14:paraId="2F4645CB" w14:textId="77777777" w:rsidR="00CA20E3" w:rsidRPr="00B2325D" w:rsidRDefault="00CA20E3" w:rsidP="00CA20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B2325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投稿中の論文については掲載が確定しているものに限る。</w:t>
                            </w:r>
                          </w:p>
                          <w:p w14:paraId="35F04221" w14:textId="77777777" w:rsidR="00CA20E3" w:rsidRPr="00B2325D" w:rsidRDefault="00CA20E3" w:rsidP="00CA20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B2325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関連した業績がない場合には 『特記なし』 と記載して本紙を提出すること。</w:t>
                            </w:r>
                          </w:p>
                          <w:p w14:paraId="5D25CD78" w14:textId="77777777" w:rsidR="00CA20E3" w:rsidRPr="00B2325D" w:rsidRDefault="00CA20E3" w:rsidP="00CA20E3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71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4.05pt;margin-top:15.5pt;width:426pt;height:12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73AC210" w14:textId="25781A95" w:rsidR="00CA20E3" w:rsidRPr="00E8456E" w:rsidRDefault="00CA20E3" w:rsidP="00CA20E3">
                      <w:pPr>
                        <w:ind w:left="360" w:hanging="360"/>
                        <w:rPr>
                          <w:rFonts w:ascii="BIZ UDP明朝 Medium" w:eastAsia="BIZ UDP明朝 Medium" w:hAnsi="BIZ UDP明朝 Medium"/>
                        </w:rPr>
                      </w:pPr>
                      <w:r w:rsidRPr="00686BD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【 諸注意 】</w:t>
                      </w:r>
                      <w:r w:rsidRPr="00686BDE">
                        <w:rPr>
                          <w:rFonts w:ascii="BIZ UDP明朝 Medium" w:eastAsia="BIZ UDP明朝 Medium" w:hAnsi="BIZ UDP明朝 Medium" w:hint="eastAsia"/>
                          <w:sz w:val="32"/>
                          <w:szCs w:val="32"/>
                        </w:rPr>
                        <w:t xml:space="preserve">　</w:t>
                      </w:r>
                      <w:r w:rsidRPr="00D67860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 xml:space="preserve">※ </w:t>
                      </w:r>
                      <w:r w:rsidRPr="00D67860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>A4</w:t>
                      </w:r>
                      <w:r w:rsidRPr="00D67860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・1枚以内に抑えるため印刷の際は消して頂いて結構です ※</w:t>
                      </w:r>
                    </w:p>
                    <w:p w14:paraId="5433D693" w14:textId="77777777" w:rsidR="00CA20E3" w:rsidRPr="00B2325D" w:rsidRDefault="00CA20E3" w:rsidP="00CA20E3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B2325D">
                        <w:rPr>
                          <w:rFonts w:ascii="BIZ UDP明朝 Medium" w:eastAsia="BIZ UDP明朝 Medium" w:hAnsi="BIZ UDP明朝 Medium" w:hint="eastAsia"/>
                          <w:color w:val="FF0000"/>
                          <w:sz w:val="20"/>
                          <w:szCs w:val="20"/>
                        </w:rPr>
                        <w:t>研究テーマに関連した過去３年以内</w:t>
                      </w:r>
                      <w:r w:rsidRPr="00B2325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の業務目録であること。</w:t>
                      </w:r>
                    </w:p>
                    <w:p w14:paraId="63BB9B6B" w14:textId="3B1E72A6" w:rsidR="00CA20E3" w:rsidRPr="00B2325D" w:rsidRDefault="00CA20E3" w:rsidP="00CA20E3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B2325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著者には筆頭あるいは共同研究者として</w:t>
                      </w:r>
                      <w:r w:rsidR="00C04AE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研究代表者</w:t>
                      </w:r>
                      <w:r w:rsidRPr="00B2325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が含まれていること。</w:t>
                      </w:r>
                    </w:p>
                    <w:p w14:paraId="2F4645CB" w14:textId="77777777" w:rsidR="00CA20E3" w:rsidRPr="00B2325D" w:rsidRDefault="00CA20E3" w:rsidP="00CA20E3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B2325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投稿中の論文については掲載が確定しているものに限る。</w:t>
                      </w:r>
                    </w:p>
                    <w:p w14:paraId="35F04221" w14:textId="77777777" w:rsidR="00CA20E3" w:rsidRPr="00B2325D" w:rsidRDefault="00CA20E3" w:rsidP="00CA20E3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B2325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関連した業績がない場合には 『特記なし』 と記載して本紙を提出すること。</w:t>
                      </w:r>
                    </w:p>
                    <w:p w14:paraId="5D25CD78" w14:textId="77777777" w:rsidR="00CA20E3" w:rsidRPr="00B2325D" w:rsidRDefault="00CA20E3" w:rsidP="00CA20E3">
                      <w:pPr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91CAF1" w14:textId="77777777" w:rsidR="00CA20E3" w:rsidRPr="008A6EE8" w:rsidRDefault="00CA20E3" w:rsidP="00CA20E3">
      <w:pPr>
        <w:rPr>
          <w:rFonts w:ascii="BIZ UDP明朝 Medium" w:eastAsia="BIZ UDP明朝 Medium" w:hAnsi="BIZ UDP明朝 Medium"/>
        </w:rPr>
      </w:pPr>
    </w:p>
    <w:p w14:paraId="2823642E" w14:textId="77777777" w:rsidR="00CA20E3" w:rsidRPr="00F27E2E" w:rsidRDefault="00CA20E3" w:rsidP="00CA20E3">
      <w:pPr>
        <w:rPr>
          <w:rFonts w:ascii="BIZ UDP明朝 Medium" w:eastAsia="BIZ UDP明朝 Medium" w:hAnsi="BIZ UDP明朝 Medium"/>
        </w:rPr>
      </w:pPr>
    </w:p>
    <w:p w14:paraId="3AA704E2" w14:textId="77777777" w:rsidR="00734EF8" w:rsidRPr="00CA20E3" w:rsidRDefault="00734EF8"/>
    <w:sectPr w:rsidR="00734EF8" w:rsidRPr="00CA20E3" w:rsidSect="002622B4">
      <w:headerReference w:type="default" r:id="rId7"/>
      <w:pgSz w:w="11906" w:h="16838"/>
      <w:pgMar w:top="1418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4F9B" w14:textId="77777777" w:rsidR="002622B4" w:rsidRDefault="002622B4">
      <w:r>
        <w:separator/>
      </w:r>
    </w:p>
  </w:endnote>
  <w:endnote w:type="continuationSeparator" w:id="0">
    <w:p w14:paraId="63BC1206" w14:textId="77777777" w:rsidR="002622B4" w:rsidRDefault="0026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4F75" w14:textId="77777777" w:rsidR="002622B4" w:rsidRDefault="002622B4">
      <w:r>
        <w:separator/>
      </w:r>
    </w:p>
  </w:footnote>
  <w:footnote w:type="continuationSeparator" w:id="0">
    <w:p w14:paraId="4DFAB120" w14:textId="77777777" w:rsidR="002622B4" w:rsidRDefault="0026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37D3" w14:textId="4877C757" w:rsidR="001B7324" w:rsidRPr="003D0B14" w:rsidRDefault="001B7324" w:rsidP="006F401B">
    <w:pPr>
      <w:pStyle w:val="a3"/>
      <w:ind w:right="283"/>
      <w:jc w:val="right"/>
      <w:rPr>
        <w:rFonts w:ascii="BIZ UDPゴシック" w:eastAsia="BIZ UDPゴシック" w:hAnsi="BIZ UDPゴシック"/>
      </w:rPr>
    </w:pPr>
    <w:r>
      <w:tab/>
    </w:r>
    <w:r w:rsidR="00537303" w:rsidRPr="00CD48AF">
      <w:rPr>
        <w:rFonts w:ascii="BIZ UDPゴシック" w:eastAsia="BIZ UDPゴシック" w:hAnsi="BIZ UDPゴシック" w:hint="eastAsia"/>
      </w:rPr>
      <w:t>多施設共同</w:t>
    </w:r>
    <w:r w:rsidR="003271C6" w:rsidRPr="00CD48AF">
      <w:rPr>
        <w:rFonts w:ascii="BIZ UDPゴシック" w:eastAsia="BIZ UDPゴシック" w:hAnsi="BIZ UDPゴシック" w:hint="eastAsia"/>
      </w:rPr>
      <w:t>研究助成　申請書</w:t>
    </w:r>
    <w:r w:rsidR="003D0B14" w:rsidRPr="00CD48AF">
      <w:rPr>
        <w:rFonts w:ascii="BIZ UDPゴシック" w:eastAsia="BIZ UDPゴシック" w:hAnsi="BIZ UDPゴシック" w:hint="eastAsia"/>
      </w:rPr>
      <w:t xml:space="preserve">　</w:t>
    </w:r>
    <w:r w:rsidR="00537303" w:rsidRPr="00CD48AF">
      <w:rPr>
        <w:rFonts w:ascii="BIZ UDPゴシック" w:eastAsia="BIZ UDPゴシック" w:hAnsi="BIZ UDPゴシック" w:hint="eastAsia"/>
      </w:rPr>
      <w:t>：</w:t>
    </w:r>
    <w:r w:rsidR="003D0B14" w:rsidRPr="003D0B14">
      <w:rPr>
        <w:rFonts w:ascii="BIZ UDPゴシック" w:eastAsia="BIZ UDPゴシック" w:hAnsi="BIZ UDPゴシック" w:hint="eastAsia"/>
      </w:rPr>
      <w:t xml:space="preserve">　業務目録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A4F"/>
    <w:multiLevelType w:val="hybridMultilevel"/>
    <w:tmpl w:val="E9A0668E"/>
    <w:lvl w:ilvl="0" w:tplc="3A0E7F9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0A2F53"/>
    <w:multiLevelType w:val="hybridMultilevel"/>
    <w:tmpl w:val="B9EABAE0"/>
    <w:lvl w:ilvl="0" w:tplc="339AF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75E4252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2468436">
    <w:abstractNumId w:val="0"/>
  </w:num>
  <w:num w:numId="2" w16cid:durableId="120941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E3"/>
    <w:rsid w:val="000B7DA4"/>
    <w:rsid w:val="000D4CCF"/>
    <w:rsid w:val="001B7324"/>
    <w:rsid w:val="002622B4"/>
    <w:rsid w:val="002D07C5"/>
    <w:rsid w:val="003271C6"/>
    <w:rsid w:val="003D0B14"/>
    <w:rsid w:val="00424485"/>
    <w:rsid w:val="00537303"/>
    <w:rsid w:val="00672DC2"/>
    <w:rsid w:val="00686BDE"/>
    <w:rsid w:val="006F401B"/>
    <w:rsid w:val="007274FA"/>
    <w:rsid w:val="00734EF8"/>
    <w:rsid w:val="007418DE"/>
    <w:rsid w:val="00885C29"/>
    <w:rsid w:val="00935D63"/>
    <w:rsid w:val="009B1776"/>
    <w:rsid w:val="00AD3FD4"/>
    <w:rsid w:val="00C04AEE"/>
    <w:rsid w:val="00CA20E3"/>
    <w:rsid w:val="00CD48AF"/>
    <w:rsid w:val="00D45CC4"/>
    <w:rsid w:val="00DF3C0D"/>
    <w:rsid w:val="00F211FE"/>
    <w:rsid w:val="00F3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76FA4"/>
  <w15:chartTrackingRefBased/>
  <w15:docId w15:val="{27B5B997-2A5B-43CD-9010-4005129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0E3"/>
  </w:style>
  <w:style w:type="paragraph" w:styleId="a5">
    <w:name w:val="List Paragraph"/>
    <w:basedOn w:val="a"/>
    <w:uiPriority w:val="34"/>
    <w:qFormat/>
    <w:rsid w:val="00CA20E3"/>
    <w:pPr>
      <w:ind w:leftChars="400" w:left="840"/>
    </w:pPr>
  </w:style>
  <w:style w:type="table" w:styleId="a6">
    <w:name w:val="Table Grid"/>
    <w:basedOn w:val="a1"/>
    <w:uiPriority w:val="39"/>
    <w:rsid w:val="00CA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24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内視鏡医学研究振興財団</dc:creator>
  <cp:keywords/>
  <dc:description/>
  <cp:lastModifiedBy>内視鏡医学研究振興財団 公益財団法人</cp:lastModifiedBy>
  <cp:revision>20</cp:revision>
  <dcterms:created xsi:type="dcterms:W3CDTF">2023-11-20T03:46:00Z</dcterms:created>
  <dcterms:modified xsi:type="dcterms:W3CDTF">2026-03-09T13:53:00Z</dcterms:modified>
</cp:coreProperties>
</file>