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DB8A" w14:textId="78A3859F" w:rsidR="005C57B2" w:rsidRPr="0073547D" w:rsidRDefault="005C57B2" w:rsidP="00EC779C">
      <w:pPr>
        <w:ind w:firstLineChars="3442" w:firstLine="7228"/>
        <w:rPr>
          <w:rFonts w:eastAsia="SimSun"/>
          <w:lang w:eastAsia="zh-CN"/>
        </w:rPr>
      </w:pPr>
      <w:r w:rsidRPr="00781AB5">
        <w:rPr>
          <w:rFonts w:hint="eastAsia"/>
          <w:u w:val="single"/>
          <w:lang w:eastAsia="zh-CN"/>
        </w:rPr>
        <w:t>受付ＮＯ</w:t>
      </w:r>
      <w:r w:rsidR="0073547D">
        <w:rPr>
          <w:rFonts w:hint="eastAsia"/>
          <w:u w:val="single"/>
        </w:rPr>
        <w:t xml:space="preserve">　　　　　</w:t>
      </w:r>
    </w:p>
    <w:p w14:paraId="291F2F66" w14:textId="13442003" w:rsidR="005C57B2" w:rsidRPr="00781AB5" w:rsidRDefault="005C57B2" w:rsidP="005C57B2">
      <w:pPr>
        <w:jc w:val="center"/>
        <w:rPr>
          <w:lang w:eastAsia="zh-CN"/>
        </w:rPr>
      </w:pPr>
      <w:r w:rsidRPr="00781AB5">
        <w:rPr>
          <w:rFonts w:hint="eastAsia"/>
          <w:lang w:eastAsia="zh-CN"/>
        </w:rPr>
        <w:t>公益財団法人　内視鏡医学研究振興財団</w:t>
      </w:r>
    </w:p>
    <w:p w14:paraId="2C6A360C" w14:textId="7D50D3CE" w:rsidR="005C57B2" w:rsidRPr="00781AB5" w:rsidRDefault="00FD1452" w:rsidP="003443EB">
      <w:pPr>
        <w:ind w:leftChars="-67" w:left="-72" w:hangingChars="33" w:hanging="69"/>
        <w:jc w:val="center"/>
        <w:rPr>
          <w:b/>
          <w:bCs/>
          <w:sz w:val="28"/>
          <w:szCs w:val="28"/>
        </w:rPr>
      </w:pPr>
      <w:r w:rsidRPr="00781AB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181D950" wp14:editId="74B75356">
                <wp:simplePos x="0" y="0"/>
                <wp:positionH relativeFrom="column">
                  <wp:posOffset>-185420</wp:posOffset>
                </wp:positionH>
                <wp:positionV relativeFrom="paragraph">
                  <wp:posOffset>402765</wp:posOffset>
                </wp:positionV>
                <wp:extent cx="914400" cy="291662"/>
                <wp:effectExtent l="0" t="0" r="19050" b="133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1662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01200F" w14:textId="0FC1D4D5" w:rsidR="00FD1452" w:rsidRDefault="00FD1452" w:rsidP="00FD14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　募　者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1D95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-14.6pt;margin-top:31.7pt;width:1in;height:2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" o:allowincell="f" filled="f">
                <v:textbox inset="0,0,0,0">
                  <w:txbxContent>
                    <w:p w14:paraId="5901200F" w14:textId="0FC1D4D5" w:rsidR="00FD1452" w:rsidRDefault="00FD1452" w:rsidP="00FD14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　募　者</w:t>
                      </w:r>
                    </w:p>
                  </w:txbxContent>
                </v:textbox>
              </v:shape>
            </w:pict>
          </mc:Fallback>
        </mc:AlternateContent>
      </w:r>
      <w:r w:rsidR="005C57B2" w:rsidRPr="00781AB5">
        <w:rPr>
          <w:rFonts w:hint="eastAsia"/>
          <w:b/>
          <w:bCs/>
          <w:w w:val="150"/>
          <w:sz w:val="28"/>
          <w:szCs w:val="28"/>
        </w:rPr>
        <w:t>令和</w:t>
      </w:r>
      <w:r w:rsidR="00373772">
        <w:rPr>
          <w:rFonts w:hint="eastAsia"/>
          <w:b/>
          <w:bCs/>
          <w:w w:val="150"/>
          <w:sz w:val="28"/>
          <w:szCs w:val="28"/>
        </w:rPr>
        <w:t>６</w:t>
      </w:r>
      <w:r w:rsidR="005C57B2" w:rsidRPr="00781AB5">
        <w:rPr>
          <w:rFonts w:hint="eastAsia"/>
          <w:b/>
          <w:bCs/>
          <w:w w:val="150"/>
          <w:sz w:val="28"/>
          <w:szCs w:val="28"/>
        </w:rPr>
        <w:t>年度（</w:t>
      </w:r>
      <w:r w:rsidR="005C57B2" w:rsidRPr="00781AB5">
        <w:rPr>
          <w:rFonts w:hint="eastAsia"/>
          <w:b/>
          <w:bCs/>
          <w:w w:val="150"/>
          <w:sz w:val="28"/>
          <w:szCs w:val="28"/>
        </w:rPr>
        <w:t>202</w:t>
      </w:r>
      <w:r w:rsidR="00373772">
        <w:rPr>
          <w:rFonts w:hint="eastAsia"/>
          <w:b/>
          <w:bCs/>
          <w:w w:val="150"/>
          <w:sz w:val="28"/>
          <w:szCs w:val="28"/>
        </w:rPr>
        <w:t>4</w:t>
      </w:r>
      <w:r w:rsidR="005C57B2" w:rsidRPr="00781AB5">
        <w:rPr>
          <w:b/>
          <w:bCs/>
          <w:w w:val="150"/>
          <w:sz w:val="28"/>
          <w:szCs w:val="28"/>
        </w:rPr>
        <w:t>年度</w:t>
      </w:r>
      <w:r w:rsidR="005C57B2" w:rsidRPr="00781AB5">
        <w:rPr>
          <w:rFonts w:hint="eastAsia"/>
          <w:b/>
          <w:bCs/>
          <w:w w:val="150"/>
          <w:sz w:val="28"/>
          <w:szCs w:val="28"/>
        </w:rPr>
        <w:t>）</w:t>
      </w:r>
      <w:r w:rsidR="005C57B2" w:rsidRPr="00781AB5">
        <w:rPr>
          <w:b/>
          <w:bCs/>
          <w:w w:val="150"/>
          <w:sz w:val="28"/>
          <w:szCs w:val="28"/>
        </w:rPr>
        <w:t>研究助成</w:t>
      </w:r>
      <w:r w:rsidR="00227EEA" w:rsidRPr="00781AB5">
        <w:rPr>
          <w:rFonts w:hint="eastAsia"/>
          <w:b/>
          <w:bCs/>
          <w:w w:val="150"/>
          <w:sz w:val="28"/>
          <w:szCs w:val="28"/>
        </w:rPr>
        <w:t xml:space="preserve">　</w:t>
      </w:r>
      <w:r w:rsidR="00E82F06" w:rsidRPr="00781AB5">
        <w:rPr>
          <w:rFonts w:hint="eastAsia"/>
          <w:b/>
          <w:bCs/>
          <w:w w:val="150"/>
          <w:sz w:val="28"/>
          <w:szCs w:val="28"/>
        </w:rPr>
        <w:t>推薦書</w:t>
      </w:r>
    </w:p>
    <w:p w14:paraId="01A8239C" w14:textId="2DE8A349" w:rsidR="005C57B2" w:rsidRPr="00781AB5" w:rsidRDefault="005C57B2" w:rsidP="005C57B2"/>
    <w:p w14:paraId="78805252" w14:textId="35DB5260" w:rsidR="0039609B" w:rsidRPr="00781AB5" w:rsidRDefault="0039609B" w:rsidP="0039609B">
      <w:pPr>
        <w:ind w:right="-496"/>
      </w:pPr>
      <w:r w:rsidRPr="00781AB5">
        <w:t xml:space="preserve">提出　</w:t>
      </w:r>
      <w:r w:rsidRPr="00781AB5">
        <w:rPr>
          <w:rFonts w:hint="eastAsia"/>
        </w:rPr>
        <w:t>令和</w:t>
      </w:r>
      <w:r w:rsidR="00373772">
        <w:rPr>
          <w:rFonts w:hint="eastAsia"/>
        </w:rPr>
        <w:t>６</w:t>
      </w:r>
      <w:r w:rsidRPr="00781AB5">
        <w:rPr>
          <w:rFonts w:hint="eastAsia"/>
        </w:rPr>
        <w:t>（</w:t>
      </w:r>
      <w:r w:rsidRPr="00781AB5">
        <w:rPr>
          <w:rFonts w:hint="eastAsia"/>
        </w:rPr>
        <w:t>202</w:t>
      </w:r>
      <w:r w:rsidR="00373772">
        <w:rPr>
          <w:rFonts w:hint="eastAsia"/>
        </w:rPr>
        <w:t>4</w:t>
      </w:r>
      <w:r w:rsidRPr="00781AB5">
        <w:rPr>
          <w:rFonts w:hint="eastAsia"/>
        </w:rPr>
        <w:t>）</w:t>
      </w:r>
      <w:r w:rsidRPr="00781AB5">
        <w:t xml:space="preserve">年　　月　　日　　　　　　　　　　受付　</w:t>
      </w:r>
      <w:r w:rsidRPr="00781AB5">
        <w:rPr>
          <w:rFonts w:hint="eastAsia"/>
        </w:rPr>
        <w:t>令和</w:t>
      </w:r>
      <w:r w:rsidR="00373772">
        <w:rPr>
          <w:rFonts w:hint="eastAsia"/>
        </w:rPr>
        <w:t>６</w:t>
      </w:r>
      <w:r w:rsidRPr="00781AB5">
        <w:rPr>
          <w:rFonts w:hint="eastAsia"/>
        </w:rPr>
        <w:t>（</w:t>
      </w:r>
      <w:r w:rsidRPr="00781AB5">
        <w:rPr>
          <w:rFonts w:hint="eastAsia"/>
        </w:rPr>
        <w:t>202</w:t>
      </w:r>
      <w:r w:rsidR="00373772">
        <w:rPr>
          <w:rFonts w:hint="eastAsia"/>
        </w:rPr>
        <w:t>4</w:t>
      </w:r>
      <w:r w:rsidRPr="00781AB5">
        <w:rPr>
          <w:rFonts w:hint="eastAsia"/>
        </w:rPr>
        <w:t>）</w:t>
      </w:r>
      <w:r w:rsidRPr="00781AB5">
        <w:t>年　　月　　日</w:t>
      </w:r>
    </w:p>
    <w:tbl>
      <w:tblPr>
        <w:tblW w:w="97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507"/>
        <w:gridCol w:w="1308"/>
        <w:gridCol w:w="6"/>
        <w:gridCol w:w="3613"/>
      </w:tblGrid>
      <w:tr w:rsidR="00781AB5" w:rsidRPr="00781AB5" w14:paraId="531B2BE5" w14:textId="4661EC76" w:rsidTr="00AB2633">
        <w:trPr>
          <w:trHeight w:val="798"/>
        </w:trPr>
        <w:tc>
          <w:tcPr>
            <w:tcW w:w="1276" w:type="dxa"/>
            <w:vAlign w:val="center"/>
          </w:tcPr>
          <w:p w14:paraId="5CB2D17A" w14:textId="7A295646" w:rsidR="00FD1452" w:rsidRPr="00781AB5" w:rsidRDefault="00FD1452" w:rsidP="00785CA5">
            <w:r w:rsidRPr="00781AB5">
              <w:rPr>
                <w:rFonts w:hint="eastAsia"/>
              </w:rPr>
              <w:t>研究テーマ</w:t>
            </w:r>
          </w:p>
        </w:tc>
        <w:tc>
          <w:tcPr>
            <w:tcW w:w="8434" w:type="dxa"/>
            <w:gridSpan w:val="4"/>
            <w:vAlign w:val="center"/>
          </w:tcPr>
          <w:p w14:paraId="35B936FF" w14:textId="77777777" w:rsidR="00FD1452" w:rsidRPr="00781AB5" w:rsidRDefault="00FD1452" w:rsidP="00FD1452"/>
        </w:tc>
      </w:tr>
      <w:tr w:rsidR="00781AB5" w:rsidRPr="00781AB5" w14:paraId="082268C0" w14:textId="638C3326" w:rsidTr="00AB2633">
        <w:trPr>
          <w:trHeight w:val="516"/>
        </w:trPr>
        <w:tc>
          <w:tcPr>
            <w:tcW w:w="1276" w:type="dxa"/>
          </w:tcPr>
          <w:p w14:paraId="546FC802" w14:textId="0839B66C" w:rsidR="00FD1452" w:rsidRPr="00781AB5" w:rsidRDefault="00FD1452" w:rsidP="00785CA5">
            <w:r w:rsidRPr="00781AB5">
              <w:rPr>
                <w:rFonts w:hint="eastAsia"/>
              </w:rPr>
              <w:t>主任研究者</w:t>
            </w:r>
          </w:p>
          <w:p w14:paraId="5F58CA11" w14:textId="77777777" w:rsidR="00FD1452" w:rsidRPr="00781AB5" w:rsidRDefault="00FD1452" w:rsidP="00785CA5">
            <w:pPr>
              <w:rPr>
                <w:sz w:val="16"/>
              </w:rPr>
            </w:pPr>
            <w:r w:rsidRPr="00781AB5">
              <w:rPr>
                <w:rFonts w:hint="eastAsia"/>
                <w:sz w:val="16"/>
              </w:rPr>
              <w:t xml:space="preserve">　ふりがな</w:t>
            </w:r>
          </w:p>
          <w:p w14:paraId="6C4CEA1B" w14:textId="4F3C57EA" w:rsidR="00FD1452" w:rsidRPr="00781AB5" w:rsidRDefault="00FD1452" w:rsidP="00785CA5">
            <w:r w:rsidRPr="00781AB5">
              <w:rPr>
                <w:rFonts w:hint="eastAsia"/>
              </w:rPr>
              <w:t xml:space="preserve">氏　　　名　　　　　　　　　　　　　　</w:t>
            </w:r>
          </w:p>
        </w:tc>
        <w:tc>
          <w:tcPr>
            <w:tcW w:w="3507" w:type="dxa"/>
            <w:vAlign w:val="center"/>
          </w:tcPr>
          <w:p w14:paraId="6A9BA806" w14:textId="35D5B268" w:rsidR="00FD1452" w:rsidRPr="00781AB5" w:rsidRDefault="00FD1452" w:rsidP="00FD1452">
            <w:pPr>
              <w:wordWrap w:val="0"/>
              <w:jc w:val="right"/>
            </w:pPr>
            <w:r w:rsidRPr="00781AB5">
              <w:rPr>
                <w:rFonts w:hint="eastAsia"/>
              </w:rPr>
              <w:t xml:space="preserve">印　</w:t>
            </w:r>
          </w:p>
        </w:tc>
        <w:tc>
          <w:tcPr>
            <w:tcW w:w="1314" w:type="dxa"/>
            <w:gridSpan w:val="2"/>
          </w:tcPr>
          <w:p w14:paraId="5DBDF848" w14:textId="10C82E0F" w:rsidR="00FD1452" w:rsidRPr="00781AB5" w:rsidRDefault="00FD1452" w:rsidP="00785CA5">
            <w:pPr>
              <w:widowControl/>
              <w:jc w:val="left"/>
            </w:pPr>
            <w:r w:rsidRPr="00781AB5">
              <w:rPr>
                <w:rFonts w:hint="eastAsia"/>
              </w:rPr>
              <w:t>共同研究者</w:t>
            </w:r>
          </w:p>
          <w:p w14:paraId="5BEAC057" w14:textId="77777777" w:rsidR="00FD1452" w:rsidRPr="00781AB5" w:rsidRDefault="00FD1452" w:rsidP="00785CA5">
            <w:pPr>
              <w:widowControl/>
              <w:jc w:val="left"/>
              <w:rPr>
                <w:sz w:val="16"/>
              </w:rPr>
            </w:pPr>
            <w:r w:rsidRPr="00781AB5">
              <w:rPr>
                <w:rFonts w:hint="eastAsia"/>
                <w:sz w:val="16"/>
              </w:rPr>
              <w:t xml:space="preserve">　ふりがな</w:t>
            </w:r>
          </w:p>
          <w:p w14:paraId="57E1AFCE" w14:textId="462DBE92" w:rsidR="00FD1452" w:rsidRPr="00781AB5" w:rsidRDefault="00FD1452" w:rsidP="00785CA5">
            <w:r w:rsidRPr="00781AB5">
              <w:rPr>
                <w:rFonts w:hint="eastAsia"/>
              </w:rPr>
              <w:t xml:space="preserve">氏　　　名　　　　　　　　　　　　　　</w:t>
            </w:r>
          </w:p>
        </w:tc>
        <w:tc>
          <w:tcPr>
            <w:tcW w:w="3613" w:type="dxa"/>
            <w:vAlign w:val="center"/>
          </w:tcPr>
          <w:p w14:paraId="14931F29" w14:textId="615B5685" w:rsidR="00FD1452" w:rsidRPr="00781AB5" w:rsidRDefault="00FD1452" w:rsidP="00FD1452">
            <w:pPr>
              <w:wordWrap w:val="0"/>
              <w:jc w:val="right"/>
            </w:pPr>
            <w:r w:rsidRPr="00781AB5">
              <w:rPr>
                <w:rFonts w:hint="eastAsia"/>
              </w:rPr>
              <w:t xml:space="preserve">印　</w:t>
            </w:r>
          </w:p>
        </w:tc>
      </w:tr>
      <w:tr w:rsidR="00781AB5" w:rsidRPr="00781AB5" w14:paraId="695CDBC2" w14:textId="203B0EAF" w:rsidTr="00AB2633">
        <w:trPr>
          <w:trHeight w:val="438"/>
        </w:trPr>
        <w:tc>
          <w:tcPr>
            <w:tcW w:w="1276" w:type="dxa"/>
            <w:vAlign w:val="center"/>
          </w:tcPr>
          <w:p w14:paraId="45386CA7" w14:textId="4CC13C38" w:rsidR="00AB2633" w:rsidRPr="00781AB5" w:rsidRDefault="00AB2633" w:rsidP="00AB2633">
            <w:r w:rsidRPr="00781AB5">
              <w:rPr>
                <w:rFonts w:hint="eastAsia"/>
              </w:rPr>
              <w:t>施　設　名</w:t>
            </w:r>
          </w:p>
        </w:tc>
        <w:tc>
          <w:tcPr>
            <w:tcW w:w="3507" w:type="dxa"/>
            <w:vAlign w:val="center"/>
          </w:tcPr>
          <w:p w14:paraId="04BDC014" w14:textId="77777777" w:rsidR="00AB2633" w:rsidRPr="00781AB5" w:rsidRDefault="00AB2633" w:rsidP="00AB2633"/>
        </w:tc>
        <w:tc>
          <w:tcPr>
            <w:tcW w:w="1308" w:type="dxa"/>
            <w:vAlign w:val="center"/>
          </w:tcPr>
          <w:p w14:paraId="0CFD3813" w14:textId="34922E95" w:rsidR="00AB2633" w:rsidRPr="00781AB5" w:rsidRDefault="00AB2633" w:rsidP="00AB2633">
            <w:pPr>
              <w:widowControl/>
              <w:jc w:val="left"/>
            </w:pPr>
            <w:r w:rsidRPr="00781AB5">
              <w:rPr>
                <w:rFonts w:hint="eastAsia"/>
              </w:rPr>
              <w:t>施　設　名</w:t>
            </w:r>
          </w:p>
        </w:tc>
        <w:tc>
          <w:tcPr>
            <w:tcW w:w="3619" w:type="dxa"/>
            <w:gridSpan w:val="2"/>
            <w:vAlign w:val="center"/>
          </w:tcPr>
          <w:p w14:paraId="14AF0F57" w14:textId="77777777" w:rsidR="00AB2633" w:rsidRPr="00781AB5" w:rsidRDefault="00AB2633" w:rsidP="00AB2633">
            <w:pPr>
              <w:widowControl/>
              <w:jc w:val="left"/>
            </w:pPr>
          </w:p>
        </w:tc>
      </w:tr>
      <w:tr w:rsidR="00781AB5" w:rsidRPr="00781AB5" w14:paraId="413F3A6C" w14:textId="3FC737DD" w:rsidTr="00AB2633">
        <w:trPr>
          <w:trHeight w:val="438"/>
        </w:trPr>
        <w:tc>
          <w:tcPr>
            <w:tcW w:w="1276" w:type="dxa"/>
            <w:vAlign w:val="center"/>
          </w:tcPr>
          <w:p w14:paraId="7829759C" w14:textId="49C161B8" w:rsidR="00AB2633" w:rsidRPr="00781AB5" w:rsidRDefault="00AB2633" w:rsidP="00AB2633">
            <w:r w:rsidRPr="00781AB5">
              <w:rPr>
                <w:rFonts w:hint="eastAsia"/>
              </w:rPr>
              <w:t>所　属　科</w:t>
            </w:r>
          </w:p>
        </w:tc>
        <w:tc>
          <w:tcPr>
            <w:tcW w:w="3507" w:type="dxa"/>
            <w:vAlign w:val="center"/>
          </w:tcPr>
          <w:p w14:paraId="6991E41F" w14:textId="77777777" w:rsidR="00AB2633" w:rsidRPr="00781AB5" w:rsidRDefault="00AB2633" w:rsidP="00AB2633"/>
        </w:tc>
        <w:tc>
          <w:tcPr>
            <w:tcW w:w="1308" w:type="dxa"/>
            <w:vAlign w:val="center"/>
          </w:tcPr>
          <w:p w14:paraId="1CE967C9" w14:textId="3457F349" w:rsidR="00AB2633" w:rsidRPr="00781AB5" w:rsidRDefault="00AB2633" w:rsidP="00AB2633">
            <w:pPr>
              <w:widowControl/>
              <w:jc w:val="left"/>
            </w:pPr>
            <w:r w:rsidRPr="00781AB5">
              <w:rPr>
                <w:rFonts w:hint="eastAsia"/>
              </w:rPr>
              <w:t>所　属　科</w:t>
            </w:r>
          </w:p>
        </w:tc>
        <w:tc>
          <w:tcPr>
            <w:tcW w:w="3619" w:type="dxa"/>
            <w:gridSpan w:val="2"/>
            <w:vAlign w:val="center"/>
          </w:tcPr>
          <w:p w14:paraId="58B6DE71" w14:textId="77777777" w:rsidR="00AB2633" w:rsidRPr="00781AB5" w:rsidRDefault="00AB2633" w:rsidP="00AB2633">
            <w:pPr>
              <w:widowControl/>
              <w:jc w:val="left"/>
            </w:pPr>
          </w:p>
        </w:tc>
      </w:tr>
      <w:tr w:rsidR="00781AB5" w:rsidRPr="00781AB5" w14:paraId="5D90A119" w14:textId="5FB6477E" w:rsidTr="00AB2633">
        <w:trPr>
          <w:trHeight w:val="438"/>
        </w:trPr>
        <w:tc>
          <w:tcPr>
            <w:tcW w:w="1276" w:type="dxa"/>
            <w:vAlign w:val="center"/>
          </w:tcPr>
          <w:p w14:paraId="2B6A471B" w14:textId="1ACEBB4B" w:rsidR="00AB2633" w:rsidRPr="00781AB5" w:rsidRDefault="00AB2633" w:rsidP="00AB2633">
            <w:pPr>
              <w:jc w:val="center"/>
            </w:pPr>
            <w:r w:rsidRPr="00781AB5">
              <w:rPr>
                <w:rFonts w:hint="eastAsia"/>
              </w:rPr>
              <w:t>役　職</w:t>
            </w:r>
          </w:p>
        </w:tc>
        <w:tc>
          <w:tcPr>
            <w:tcW w:w="3507" w:type="dxa"/>
            <w:vAlign w:val="center"/>
          </w:tcPr>
          <w:p w14:paraId="27368FD5" w14:textId="77777777" w:rsidR="00AB2633" w:rsidRPr="00781AB5" w:rsidRDefault="00AB2633" w:rsidP="00AB2633"/>
        </w:tc>
        <w:tc>
          <w:tcPr>
            <w:tcW w:w="1308" w:type="dxa"/>
            <w:vAlign w:val="center"/>
          </w:tcPr>
          <w:p w14:paraId="73389A9E" w14:textId="2D1CFB08" w:rsidR="00AB2633" w:rsidRPr="00781AB5" w:rsidRDefault="00AB2633" w:rsidP="00AB2633">
            <w:pPr>
              <w:widowControl/>
              <w:jc w:val="center"/>
            </w:pPr>
            <w:r w:rsidRPr="00781AB5">
              <w:rPr>
                <w:rFonts w:hint="eastAsia"/>
              </w:rPr>
              <w:t>役　職</w:t>
            </w:r>
          </w:p>
        </w:tc>
        <w:tc>
          <w:tcPr>
            <w:tcW w:w="3619" w:type="dxa"/>
            <w:gridSpan w:val="2"/>
            <w:vAlign w:val="center"/>
          </w:tcPr>
          <w:p w14:paraId="6EE19825" w14:textId="77777777" w:rsidR="00AB2633" w:rsidRPr="00781AB5" w:rsidRDefault="00AB2633" w:rsidP="00AB2633">
            <w:pPr>
              <w:widowControl/>
              <w:jc w:val="left"/>
            </w:pPr>
          </w:p>
        </w:tc>
      </w:tr>
    </w:tbl>
    <w:p w14:paraId="58EEF3D6" w14:textId="39F3EEF6" w:rsidR="003F6A87" w:rsidRPr="00781AB5" w:rsidRDefault="006A2A66" w:rsidP="003F6A8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7F0964" wp14:editId="688C3181">
                <wp:simplePos x="0" y="0"/>
                <wp:positionH relativeFrom="column">
                  <wp:posOffset>730250</wp:posOffset>
                </wp:positionH>
                <wp:positionV relativeFrom="paragraph">
                  <wp:posOffset>101600</wp:posOffset>
                </wp:positionV>
                <wp:extent cx="5242560" cy="297180"/>
                <wp:effectExtent l="0" t="0" r="0" b="7620"/>
                <wp:wrapNone/>
                <wp:docPr id="142841095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5CE555" w14:textId="4AF970F8" w:rsidR="006A2A66" w:rsidRPr="006A2A66" w:rsidRDefault="006A2A66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2A66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  <w:t>※</w:t>
                            </w:r>
                            <w:r w:rsidRPr="006A2A66">
                              <w:rPr>
                                <w:rFonts w:asciiTheme="minorEastAsia" w:eastAsiaTheme="minorEastAsia" w:hAnsiTheme="minorEastAsia"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  <w:t>同一研究者による同年度の応募件数は1件まで</w:t>
                            </w:r>
                            <w:r w:rsidR="00134FA1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  <w:t>。</w:t>
                            </w:r>
                            <w:r w:rsidRPr="006A2A66">
                              <w:rPr>
                                <w:rFonts w:asciiTheme="minorEastAsia" w:eastAsiaTheme="minorEastAsia" w:hAnsiTheme="minorEastAsia"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  <w:t>同一施設同一科に対する助成は1件</w:t>
                            </w:r>
                            <w:r w:rsidR="00134FA1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  <w:t>のみ</w:t>
                            </w:r>
                            <w:r w:rsidRPr="006A2A66">
                              <w:rPr>
                                <w:rFonts w:asciiTheme="minorEastAsia" w:eastAsiaTheme="minorEastAsia" w:hAnsiTheme="minorEastAsia"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F09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57.5pt;margin-top:8pt;width:412.8pt;height:2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" fillcolor="white [3201]" stroked="f" strokeweight=".5pt">
                <v:textbox>
                  <w:txbxContent>
                    <w:p w14:paraId="515CE555" w14:textId="4AF970F8" w:rsidR="006A2A66" w:rsidRPr="006A2A66" w:rsidRDefault="006A2A66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 w:rsidRPr="006A2A66">
                        <w:rPr>
                          <w:rFonts w:asciiTheme="minorEastAsia" w:eastAsiaTheme="minorEastAsia" w:hAnsiTheme="minorEastAsia" w:hint="eastAsia"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  <w:t>※</w:t>
                      </w:r>
                      <w:r w:rsidRPr="006A2A66">
                        <w:rPr>
                          <w:rFonts w:asciiTheme="minorEastAsia" w:eastAsiaTheme="minorEastAsia" w:hAnsiTheme="minorEastAsia"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  <w:t>同一研究者による同年度の応募件数は1件まで</w:t>
                      </w:r>
                      <w:r w:rsidR="00134FA1">
                        <w:rPr>
                          <w:rFonts w:asciiTheme="minorEastAsia" w:eastAsiaTheme="minorEastAsia" w:hAnsiTheme="minorEastAsia" w:hint="eastAsia"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  <w:t>。</w:t>
                      </w:r>
                      <w:r w:rsidRPr="006A2A66">
                        <w:rPr>
                          <w:rFonts w:asciiTheme="minorEastAsia" w:eastAsiaTheme="minorEastAsia" w:hAnsiTheme="minorEastAsia"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  <w:t>同一施設同一科に対する助成は1件</w:t>
                      </w:r>
                      <w:r w:rsidR="00134FA1">
                        <w:rPr>
                          <w:rFonts w:asciiTheme="minorEastAsia" w:eastAsiaTheme="minorEastAsia" w:hAnsiTheme="minorEastAsia" w:hint="eastAsia"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  <w:t>のみ</w:t>
                      </w:r>
                      <w:r w:rsidRPr="006A2A66">
                        <w:rPr>
                          <w:rFonts w:asciiTheme="minorEastAsia" w:eastAsiaTheme="minorEastAsia" w:hAnsiTheme="minorEastAsia"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3F6A87" w:rsidRPr="00781AB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F1EFBC4" wp14:editId="297CAAB3">
                <wp:simplePos x="0" y="0"/>
                <wp:positionH relativeFrom="column">
                  <wp:posOffset>-188595</wp:posOffset>
                </wp:positionH>
                <wp:positionV relativeFrom="paragraph">
                  <wp:posOffset>154984</wp:posOffset>
                </wp:positionV>
                <wp:extent cx="914400" cy="291662"/>
                <wp:effectExtent l="0" t="0" r="19050" b="1333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1662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A98EC2" w14:textId="27B8B560" w:rsidR="003F6A87" w:rsidRDefault="003F6A87" w:rsidP="003F6A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推　薦　者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EFBC4" id="_x0000_s1028" type="#_x0000_t98" style="position:absolute;left:0;text-align:left;margin-left:-14.85pt;margin-top:12.2pt;width:1in;height:22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" o:allowincell="f" filled="f">
                <v:textbox inset="0,0,0,0">
                  <w:txbxContent>
                    <w:p w14:paraId="44A98EC2" w14:textId="27B8B560" w:rsidR="003F6A87" w:rsidRDefault="003F6A87" w:rsidP="003F6A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推　薦　者</w:t>
                      </w:r>
                    </w:p>
                  </w:txbxContent>
                </v:textbox>
              </v:shape>
            </w:pict>
          </mc:Fallback>
        </mc:AlternateContent>
      </w:r>
    </w:p>
    <w:p w14:paraId="67EEA134" w14:textId="6BEAF752" w:rsidR="0008572D" w:rsidRPr="00781AB5" w:rsidRDefault="0008572D" w:rsidP="003F6A87"/>
    <w:tbl>
      <w:tblPr>
        <w:tblW w:w="97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1276"/>
        <w:gridCol w:w="3057"/>
      </w:tblGrid>
      <w:tr w:rsidR="00781AB5" w:rsidRPr="00781AB5" w14:paraId="7BD733C9" w14:textId="21EF3B3B" w:rsidTr="0059493F">
        <w:trPr>
          <w:trHeight w:val="645"/>
        </w:trPr>
        <w:tc>
          <w:tcPr>
            <w:tcW w:w="1560" w:type="dxa"/>
            <w:vMerge w:val="restart"/>
            <w:vAlign w:val="center"/>
          </w:tcPr>
          <w:p w14:paraId="469FCF0E" w14:textId="5FE5A89C" w:rsidR="003F6A87" w:rsidRPr="00781AB5" w:rsidRDefault="003F6A87" w:rsidP="003F6A87">
            <w:pPr>
              <w:ind w:firstLineChars="36" w:firstLine="76"/>
              <w:jc w:val="center"/>
              <w:rPr>
                <w:lang w:eastAsia="zh-CN"/>
              </w:rPr>
            </w:pPr>
            <w:r w:rsidRPr="00781AB5">
              <w:rPr>
                <w:rFonts w:hint="eastAsia"/>
                <w:lang w:eastAsia="zh-CN"/>
              </w:rPr>
              <w:t>施設</w:t>
            </w:r>
            <w:r w:rsidR="008B4E1E" w:rsidRPr="00781AB5">
              <w:rPr>
                <w:rFonts w:hint="eastAsia"/>
                <w:lang w:eastAsia="zh-CN"/>
              </w:rPr>
              <w:t>名</w:t>
            </w:r>
            <w:r w:rsidR="00EF79B6" w:rsidRPr="00781AB5">
              <w:rPr>
                <w:rFonts w:hint="eastAsia"/>
                <w:lang w:eastAsia="zh-CN"/>
              </w:rPr>
              <w:t xml:space="preserve">　　　　所属科名</w:t>
            </w:r>
            <w:r w:rsidR="007277D6" w:rsidRPr="00781AB5">
              <w:rPr>
                <w:rFonts w:hint="eastAsia"/>
                <w:lang w:eastAsia="zh-CN"/>
              </w:rPr>
              <w:t xml:space="preserve">　　　</w:t>
            </w:r>
          </w:p>
        </w:tc>
        <w:tc>
          <w:tcPr>
            <w:tcW w:w="3827" w:type="dxa"/>
            <w:vMerge w:val="restart"/>
            <w:vAlign w:val="center"/>
          </w:tcPr>
          <w:p w14:paraId="010E1A8F" w14:textId="7075A393" w:rsidR="003F6A87" w:rsidRPr="00781AB5" w:rsidRDefault="003F6A87" w:rsidP="00EF79B6">
            <w:pPr>
              <w:widowControl/>
              <w:rPr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64B6E224" w14:textId="3B7A34C0" w:rsidR="003F6A87" w:rsidRPr="00781AB5" w:rsidRDefault="003F6A87" w:rsidP="003F6A87">
            <w:pPr>
              <w:jc w:val="center"/>
            </w:pPr>
            <w:r w:rsidRPr="00781AB5">
              <w:rPr>
                <w:rFonts w:hint="eastAsia"/>
              </w:rPr>
              <w:t>氏　名</w:t>
            </w:r>
          </w:p>
        </w:tc>
        <w:tc>
          <w:tcPr>
            <w:tcW w:w="3057" w:type="dxa"/>
            <w:vAlign w:val="center"/>
          </w:tcPr>
          <w:p w14:paraId="71C0152E" w14:textId="2FF4CA3C" w:rsidR="003F6A87" w:rsidRPr="00781AB5" w:rsidRDefault="003F6A87" w:rsidP="003F6A87">
            <w:pPr>
              <w:wordWrap w:val="0"/>
              <w:ind w:firstLineChars="36" w:firstLine="76"/>
              <w:jc w:val="right"/>
            </w:pPr>
            <w:r w:rsidRPr="00781AB5">
              <w:rPr>
                <w:rFonts w:hint="eastAsia"/>
              </w:rPr>
              <w:t xml:space="preserve">印　</w:t>
            </w:r>
          </w:p>
        </w:tc>
      </w:tr>
      <w:tr w:rsidR="00781AB5" w:rsidRPr="00781AB5" w14:paraId="788DB869" w14:textId="77777777" w:rsidTr="0059493F">
        <w:trPr>
          <w:trHeight w:val="660"/>
        </w:trPr>
        <w:tc>
          <w:tcPr>
            <w:tcW w:w="1560" w:type="dxa"/>
            <w:vMerge/>
            <w:vAlign w:val="center"/>
          </w:tcPr>
          <w:p w14:paraId="154826ED" w14:textId="77777777" w:rsidR="003F6A87" w:rsidRPr="00781AB5" w:rsidRDefault="003F6A87" w:rsidP="00E82F06">
            <w:pPr>
              <w:ind w:firstLineChars="36" w:firstLine="76"/>
            </w:pPr>
          </w:p>
        </w:tc>
        <w:tc>
          <w:tcPr>
            <w:tcW w:w="3827" w:type="dxa"/>
            <w:vMerge/>
            <w:vAlign w:val="center"/>
          </w:tcPr>
          <w:p w14:paraId="0C0A0ECB" w14:textId="77777777" w:rsidR="003F6A87" w:rsidRPr="00781AB5" w:rsidRDefault="003F6A87" w:rsidP="003F6A87">
            <w:pPr>
              <w:widowControl/>
              <w:jc w:val="left"/>
            </w:pPr>
          </w:p>
        </w:tc>
        <w:tc>
          <w:tcPr>
            <w:tcW w:w="1276" w:type="dxa"/>
            <w:vAlign w:val="center"/>
          </w:tcPr>
          <w:p w14:paraId="78E63A2A" w14:textId="5A46811D" w:rsidR="003F6A87" w:rsidRPr="00781AB5" w:rsidRDefault="003F6A87" w:rsidP="003F6A87">
            <w:pPr>
              <w:jc w:val="center"/>
            </w:pPr>
            <w:r w:rsidRPr="00781AB5">
              <w:rPr>
                <w:rFonts w:hint="eastAsia"/>
              </w:rPr>
              <w:t>役　職</w:t>
            </w:r>
          </w:p>
        </w:tc>
        <w:tc>
          <w:tcPr>
            <w:tcW w:w="3057" w:type="dxa"/>
            <w:vAlign w:val="center"/>
          </w:tcPr>
          <w:p w14:paraId="335254D8" w14:textId="77777777" w:rsidR="003F6A87" w:rsidRPr="00781AB5" w:rsidRDefault="003F6A87" w:rsidP="003F6A87">
            <w:pPr>
              <w:jc w:val="center"/>
            </w:pPr>
          </w:p>
        </w:tc>
      </w:tr>
      <w:tr w:rsidR="00781AB5" w:rsidRPr="00781AB5" w14:paraId="0676D2CF" w14:textId="77777777" w:rsidTr="00E82F06">
        <w:trPr>
          <w:trHeight w:val="531"/>
        </w:trPr>
        <w:tc>
          <w:tcPr>
            <w:tcW w:w="9720" w:type="dxa"/>
            <w:gridSpan w:val="4"/>
            <w:tcBorders>
              <w:bottom w:val="dashed" w:sz="4" w:space="0" w:color="auto"/>
            </w:tcBorders>
            <w:vAlign w:val="center"/>
          </w:tcPr>
          <w:p w14:paraId="09EA8ED9" w14:textId="77777777" w:rsidR="0008572D" w:rsidRPr="00781AB5" w:rsidRDefault="0008572D" w:rsidP="00E82F06">
            <w:pPr>
              <w:ind w:firstLineChars="36" w:firstLine="76"/>
            </w:pPr>
            <w:r w:rsidRPr="00781AB5">
              <w:rPr>
                <w:rFonts w:hint="eastAsia"/>
              </w:rPr>
              <w:t>推薦理由</w:t>
            </w:r>
          </w:p>
        </w:tc>
      </w:tr>
      <w:tr w:rsidR="00781AB5" w:rsidRPr="00781AB5" w14:paraId="2DD0FD1C" w14:textId="77777777" w:rsidTr="00E82F06">
        <w:trPr>
          <w:trHeight w:val="555"/>
        </w:trPr>
        <w:tc>
          <w:tcPr>
            <w:tcW w:w="97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73E97B" w14:textId="77777777" w:rsidR="00E82F06" w:rsidRPr="00781AB5" w:rsidRDefault="00E82F06" w:rsidP="00E82F06">
            <w:pPr>
              <w:ind w:firstLineChars="36" w:firstLine="76"/>
              <w:rPr>
                <w:rFonts w:ascii="ＭＳ Ｐ明朝" w:eastAsia="ＭＳ Ｐ明朝" w:hAnsi="ＭＳ Ｐ明朝"/>
              </w:rPr>
            </w:pPr>
          </w:p>
        </w:tc>
      </w:tr>
      <w:tr w:rsidR="00781AB5" w:rsidRPr="00781AB5" w14:paraId="7C6B0257" w14:textId="77777777" w:rsidTr="00E82F06">
        <w:trPr>
          <w:trHeight w:val="555"/>
        </w:trPr>
        <w:tc>
          <w:tcPr>
            <w:tcW w:w="97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8AE474" w14:textId="77777777" w:rsidR="00E82F06" w:rsidRPr="00781AB5" w:rsidRDefault="00E82F06" w:rsidP="00E82F06">
            <w:pPr>
              <w:ind w:firstLineChars="36" w:firstLine="76"/>
              <w:rPr>
                <w:rFonts w:ascii="ＭＳ Ｐ明朝" w:eastAsia="ＭＳ Ｐ明朝" w:hAnsi="ＭＳ Ｐ明朝"/>
              </w:rPr>
            </w:pPr>
          </w:p>
        </w:tc>
      </w:tr>
      <w:tr w:rsidR="00781AB5" w:rsidRPr="00781AB5" w14:paraId="4F763D9F" w14:textId="77777777" w:rsidTr="00E82F06">
        <w:trPr>
          <w:trHeight w:val="555"/>
        </w:trPr>
        <w:tc>
          <w:tcPr>
            <w:tcW w:w="97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A67F81" w14:textId="77777777" w:rsidR="00E82F06" w:rsidRPr="00781AB5" w:rsidRDefault="00E82F06" w:rsidP="00E82F06">
            <w:pPr>
              <w:ind w:firstLineChars="36" w:firstLine="76"/>
              <w:rPr>
                <w:rFonts w:ascii="ＭＳ Ｐ明朝" w:eastAsia="ＭＳ Ｐ明朝" w:hAnsi="ＭＳ Ｐ明朝"/>
              </w:rPr>
            </w:pPr>
          </w:p>
        </w:tc>
      </w:tr>
      <w:tr w:rsidR="00781AB5" w:rsidRPr="00781AB5" w14:paraId="1BA1BC82" w14:textId="77777777" w:rsidTr="00E82F06">
        <w:trPr>
          <w:trHeight w:val="555"/>
        </w:trPr>
        <w:tc>
          <w:tcPr>
            <w:tcW w:w="97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26DABA" w14:textId="77777777" w:rsidR="00E82F06" w:rsidRPr="00781AB5" w:rsidRDefault="00E82F06" w:rsidP="00E82F06">
            <w:pPr>
              <w:ind w:firstLineChars="36" w:firstLine="76"/>
              <w:rPr>
                <w:rFonts w:ascii="ＭＳ Ｐ明朝" w:eastAsia="ＭＳ Ｐ明朝" w:hAnsi="ＭＳ Ｐ明朝"/>
              </w:rPr>
            </w:pPr>
          </w:p>
        </w:tc>
      </w:tr>
      <w:tr w:rsidR="00781AB5" w:rsidRPr="00781AB5" w14:paraId="432FBDB8" w14:textId="77777777" w:rsidTr="00E82F06">
        <w:trPr>
          <w:trHeight w:val="555"/>
        </w:trPr>
        <w:tc>
          <w:tcPr>
            <w:tcW w:w="97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EAF7C3" w14:textId="77777777" w:rsidR="00E82F06" w:rsidRPr="00781AB5" w:rsidRDefault="00E82F06" w:rsidP="00E82F06">
            <w:pPr>
              <w:ind w:firstLineChars="36" w:firstLine="76"/>
              <w:rPr>
                <w:rFonts w:ascii="ＭＳ Ｐ明朝" w:eastAsia="ＭＳ Ｐ明朝" w:hAnsi="ＭＳ Ｐ明朝"/>
              </w:rPr>
            </w:pPr>
          </w:p>
        </w:tc>
      </w:tr>
      <w:tr w:rsidR="00781AB5" w:rsidRPr="00781AB5" w14:paraId="2EB50BA7" w14:textId="77777777" w:rsidTr="00E82F06">
        <w:trPr>
          <w:trHeight w:val="555"/>
        </w:trPr>
        <w:tc>
          <w:tcPr>
            <w:tcW w:w="97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C5E37D" w14:textId="77777777" w:rsidR="00E82F06" w:rsidRPr="00781AB5" w:rsidRDefault="00E82F06" w:rsidP="00E82F06">
            <w:pPr>
              <w:ind w:firstLineChars="36" w:firstLine="76"/>
              <w:rPr>
                <w:rFonts w:ascii="ＭＳ Ｐ明朝" w:eastAsia="ＭＳ Ｐ明朝" w:hAnsi="ＭＳ Ｐ明朝"/>
              </w:rPr>
            </w:pPr>
          </w:p>
        </w:tc>
      </w:tr>
      <w:tr w:rsidR="00781AB5" w:rsidRPr="00781AB5" w14:paraId="1D931C00" w14:textId="77777777" w:rsidTr="00E82F06">
        <w:trPr>
          <w:trHeight w:val="555"/>
        </w:trPr>
        <w:tc>
          <w:tcPr>
            <w:tcW w:w="97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8CC5F4" w14:textId="77777777" w:rsidR="00E82F06" w:rsidRPr="00781AB5" w:rsidRDefault="00E82F06" w:rsidP="00E82F06">
            <w:pPr>
              <w:ind w:firstLineChars="36" w:firstLine="76"/>
              <w:rPr>
                <w:rFonts w:ascii="ＭＳ Ｐ明朝" w:eastAsia="ＭＳ Ｐ明朝" w:hAnsi="ＭＳ Ｐ明朝"/>
              </w:rPr>
            </w:pPr>
          </w:p>
        </w:tc>
      </w:tr>
      <w:tr w:rsidR="00781AB5" w:rsidRPr="00781AB5" w14:paraId="0D0D33DF" w14:textId="77777777" w:rsidTr="00E82F06">
        <w:trPr>
          <w:trHeight w:val="555"/>
        </w:trPr>
        <w:tc>
          <w:tcPr>
            <w:tcW w:w="97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5F74E" w14:textId="77777777" w:rsidR="00E82F06" w:rsidRPr="00781AB5" w:rsidRDefault="00E82F06" w:rsidP="00E82F06">
            <w:pPr>
              <w:ind w:firstLineChars="36" w:firstLine="76"/>
              <w:rPr>
                <w:rFonts w:ascii="ＭＳ Ｐ明朝" w:eastAsia="ＭＳ Ｐ明朝" w:hAnsi="ＭＳ Ｐ明朝"/>
              </w:rPr>
            </w:pPr>
          </w:p>
        </w:tc>
      </w:tr>
      <w:tr w:rsidR="00781AB5" w:rsidRPr="00781AB5" w14:paraId="5D5B8976" w14:textId="77777777" w:rsidTr="00E82F06">
        <w:trPr>
          <w:trHeight w:val="555"/>
        </w:trPr>
        <w:tc>
          <w:tcPr>
            <w:tcW w:w="97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8B9EE5" w14:textId="77777777" w:rsidR="00E82F06" w:rsidRPr="00781AB5" w:rsidRDefault="00E82F06" w:rsidP="00E82F06">
            <w:pPr>
              <w:ind w:firstLineChars="36" w:firstLine="76"/>
              <w:rPr>
                <w:rFonts w:ascii="ＭＳ Ｐ明朝" w:eastAsia="ＭＳ Ｐ明朝" w:hAnsi="ＭＳ Ｐ明朝"/>
              </w:rPr>
            </w:pPr>
          </w:p>
        </w:tc>
      </w:tr>
      <w:tr w:rsidR="00781AB5" w:rsidRPr="00781AB5" w14:paraId="0F090A3C" w14:textId="77777777" w:rsidTr="00E82F06">
        <w:trPr>
          <w:trHeight w:val="555"/>
        </w:trPr>
        <w:tc>
          <w:tcPr>
            <w:tcW w:w="97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B774CF" w14:textId="77777777" w:rsidR="00E82F06" w:rsidRPr="00781AB5" w:rsidRDefault="00E82F06" w:rsidP="00E82F06">
            <w:pPr>
              <w:ind w:firstLineChars="36" w:firstLine="76"/>
              <w:rPr>
                <w:rFonts w:ascii="ＭＳ Ｐ明朝" w:eastAsia="ＭＳ Ｐ明朝" w:hAnsi="ＭＳ Ｐ明朝"/>
              </w:rPr>
            </w:pPr>
          </w:p>
        </w:tc>
      </w:tr>
      <w:tr w:rsidR="00781AB5" w:rsidRPr="00781AB5" w14:paraId="1C06E71A" w14:textId="77777777" w:rsidTr="00E82F06">
        <w:trPr>
          <w:trHeight w:val="555"/>
        </w:trPr>
        <w:tc>
          <w:tcPr>
            <w:tcW w:w="97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DA5BF6" w14:textId="77777777" w:rsidR="00E82F06" w:rsidRPr="00781AB5" w:rsidRDefault="00E82F06" w:rsidP="00E82F06">
            <w:pPr>
              <w:ind w:firstLineChars="36" w:firstLine="76"/>
              <w:rPr>
                <w:rFonts w:ascii="ＭＳ Ｐ明朝" w:eastAsia="ＭＳ Ｐ明朝" w:hAnsi="ＭＳ Ｐ明朝"/>
              </w:rPr>
            </w:pPr>
          </w:p>
        </w:tc>
      </w:tr>
      <w:tr w:rsidR="00781AB5" w:rsidRPr="00781AB5" w14:paraId="0E35E3E1" w14:textId="77777777" w:rsidTr="00E82F06">
        <w:trPr>
          <w:trHeight w:val="555"/>
        </w:trPr>
        <w:tc>
          <w:tcPr>
            <w:tcW w:w="9720" w:type="dxa"/>
            <w:gridSpan w:val="4"/>
            <w:tcBorders>
              <w:top w:val="dashed" w:sz="4" w:space="0" w:color="auto"/>
            </w:tcBorders>
            <w:vAlign w:val="center"/>
          </w:tcPr>
          <w:p w14:paraId="2C993FEB" w14:textId="77777777" w:rsidR="00E82F06" w:rsidRPr="00781AB5" w:rsidRDefault="00E82F06" w:rsidP="00E82F06">
            <w:pPr>
              <w:ind w:firstLineChars="36" w:firstLine="76"/>
              <w:rPr>
                <w:rFonts w:ascii="ＭＳ Ｐ明朝" w:eastAsia="ＭＳ Ｐ明朝" w:hAnsi="ＭＳ Ｐ明朝"/>
              </w:rPr>
            </w:pPr>
          </w:p>
        </w:tc>
      </w:tr>
    </w:tbl>
    <w:p w14:paraId="000D612C" w14:textId="77777777" w:rsidR="0008572D" w:rsidRPr="00781AB5" w:rsidRDefault="0008572D" w:rsidP="00D60E1C">
      <w:pPr>
        <w:ind w:leftChars="-171" w:left="-359" w:firstLineChars="1183" w:firstLine="2484"/>
      </w:pPr>
    </w:p>
    <w:sectPr w:rsidR="0008572D" w:rsidRPr="00781AB5" w:rsidSect="0058465C">
      <w:pgSz w:w="11906" w:h="16838"/>
      <w:pgMar w:top="1260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7708" w14:textId="77777777" w:rsidR="00C73A54" w:rsidRDefault="00C73A54" w:rsidP="00690809">
      <w:r>
        <w:separator/>
      </w:r>
    </w:p>
  </w:endnote>
  <w:endnote w:type="continuationSeparator" w:id="0">
    <w:p w14:paraId="5315DDA0" w14:textId="77777777" w:rsidR="00C73A54" w:rsidRDefault="00C73A54" w:rsidP="0069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8735" w14:textId="77777777" w:rsidR="00C73A54" w:rsidRDefault="00C73A54" w:rsidP="00690809">
      <w:r>
        <w:separator/>
      </w:r>
    </w:p>
  </w:footnote>
  <w:footnote w:type="continuationSeparator" w:id="0">
    <w:p w14:paraId="5FDF0A54" w14:textId="77777777" w:rsidR="00C73A54" w:rsidRDefault="00C73A54" w:rsidP="0069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05AA"/>
    <w:multiLevelType w:val="singleLevel"/>
    <w:tmpl w:val="08867962"/>
    <w:lvl w:ilvl="0">
      <w:start w:val="20"/>
      <w:numFmt w:val="bullet"/>
      <w:lvlText w:val="○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3E026CD"/>
    <w:multiLevelType w:val="singleLevel"/>
    <w:tmpl w:val="934C60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7A0B4420"/>
    <w:multiLevelType w:val="singleLevel"/>
    <w:tmpl w:val="8196BD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199010071">
    <w:abstractNumId w:val="2"/>
  </w:num>
  <w:num w:numId="2" w16cid:durableId="96608714">
    <w:abstractNumId w:val="1"/>
  </w:num>
  <w:num w:numId="3" w16cid:durableId="28967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CB"/>
    <w:rsid w:val="000710F4"/>
    <w:rsid w:val="00076579"/>
    <w:rsid w:val="00083A11"/>
    <w:rsid w:val="0008572D"/>
    <w:rsid w:val="000A779D"/>
    <w:rsid w:val="000C2A7A"/>
    <w:rsid w:val="00134FA1"/>
    <w:rsid w:val="00217C10"/>
    <w:rsid w:val="00227EEA"/>
    <w:rsid w:val="00267114"/>
    <w:rsid w:val="00273B36"/>
    <w:rsid w:val="002A78E9"/>
    <w:rsid w:val="00304BDA"/>
    <w:rsid w:val="003443EB"/>
    <w:rsid w:val="003508CA"/>
    <w:rsid w:val="00373772"/>
    <w:rsid w:val="003756F4"/>
    <w:rsid w:val="003872B3"/>
    <w:rsid w:val="003923D1"/>
    <w:rsid w:val="0039609B"/>
    <w:rsid w:val="003B2C62"/>
    <w:rsid w:val="003B31A4"/>
    <w:rsid w:val="003D2206"/>
    <w:rsid w:val="003F6A87"/>
    <w:rsid w:val="00470506"/>
    <w:rsid w:val="00495490"/>
    <w:rsid w:val="004F64EA"/>
    <w:rsid w:val="0058465C"/>
    <w:rsid w:val="0059493F"/>
    <w:rsid w:val="005C57B2"/>
    <w:rsid w:val="00602396"/>
    <w:rsid w:val="00690809"/>
    <w:rsid w:val="006A2A66"/>
    <w:rsid w:val="006D7BCB"/>
    <w:rsid w:val="0070563F"/>
    <w:rsid w:val="007277D6"/>
    <w:rsid w:val="0073547D"/>
    <w:rsid w:val="00735FDB"/>
    <w:rsid w:val="00781640"/>
    <w:rsid w:val="00781AB5"/>
    <w:rsid w:val="0085739A"/>
    <w:rsid w:val="008B4E1E"/>
    <w:rsid w:val="008C28F1"/>
    <w:rsid w:val="00955AC5"/>
    <w:rsid w:val="009B1E4E"/>
    <w:rsid w:val="00A12384"/>
    <w:rsid w:val="00A45F93"/>
    <w:rsid w:val="00AB2633"/>
    <w:rsid w:val="00B33D9C"/>
    <w:rsid w:val="00B91F41"/>
    <w:rsid w:val="00BA09CA"/>
    <w:rsid w:val="00C73A54"/>
    <w:rsid w:val="00CD4AFB"/>
    <w:rsid w:val="00CF1583"/>
    <w:rsid w:val="00D40F40"/>
    <w:rsid w:val="00D60E1C"/>
    <w:rsid w:val="00D712A3"/>
    <w:rsid w:val="00DA28B6"/>
    <w:rsid w:val="00DC5D88"/>
    <w:rsid w:val="00E6583A"/>
    <w:rsid w:val="00E82F06"/>
    <w:rsid w:val="00E85534"/>
    <w:rsid w:val="00EC779C"/>
    <w:rsid w:val="00EF79B6"/>
    <w:rsid w:val="00F62CDA"/>
    <w:rsid w:val="00F706E0"/>
    <w:rsid w:val="00F8549C"/>
    <w:rsid w:val="00F87AD7"/>
    <w:rsid w:val="00FB370A"/>
    <w:rsid w:val="00FC25E3"/>
    <w:rsid w:val="00FD1452"/>
    <w:rsid w:val="73AD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0EAFFCB"/>
  <w15:docId w15:val="{23A52E73-7EE7-4F44-8688-767878D5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header"/>
    <w:basedOn w:val="a"/>
    <w:link w:val="a5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0809"/>
    <w:rPr>
      <w:kern w:val="2"/>
      <w:sz w:val="21"/>
    </w:rPr>
  </w:style>
  <w:style w:type="paragraph" w:styleId="a6">
    <w:name w:val="footer"/>
    <w:basedOn w:val="a"/>
    <w:link w:val="a7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0809"/>
    <w:rPr>
      <w:kern w:val="2"/>
      <w:sz w:val="21"/>
    </w:rPr>
  </w:style>
  <w:style w:type="character" w:styleId="a8">
    <w:name w:val="annotation reference"/>
    <w:basedOn w:val="a0"/>
    <w:semiHidden/>
    <w:unhideWhenUsed/>
    <w:rsid w:val="00E82F06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E82F06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E82F06"/>
    <w:rPr>
      <w:kern w:val="2"/>
      <w:sz w:val="21"/>
    </w:rPr>
  </w:style>
  <w:style w:type="paragraph" w:styleId="ab">
    <w:name w:val="annotation subject"/>
    <w:basedOn w:val="a9"/>
    <w:next w:val="a9"/>
    <w:link w:val="ac"/>
    <w:semiHidden/>
    <w:unhideWhenUsed/>
    <w:rsid w:val="00E82F06"/>
    <w:rPr>
      <w:b/>
      <w:bCs/>
    </w:rPr>
  </w:style>
  <w:style w:type="character" w:customStyle="1" w:styleId="ac">
    <w:name w:val="コメント内容 (文字)"/>
    <w:basedOn w:val="aa"/>
    <w:link w:val="ab"/>
    <w:semiHidden/>
    <w:rsid w:val="00E82F0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受付ＮＯ</vt:lpstr>
    </vt:vector>
  </TitlesOfParts>
  <Company>オリンパス販売（株）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受付ＮＯ</dc:title>
  <dc:creator>内視鏡本部</dc:creator>
  <cp:lastModifiedBy>内視鏡医学研究振興財団 公益財団法人</cp:lastModifiedBy>
  <cp:revision>22</cp:revision>
  <cp:lastPrinted>2005-11-17T05:25:00Z</cp:lastPrinted>
  <dcterms:created xsi:type="dcterms:W3CDTF">2021-02-25T01:21:00Z</dcterms:created>
  <dcterms:modified xsi:type="dcterms:W3CDTF">2023-12-13T01:55:00Z</dcterms:modified>
</cp:coreProperties>
</file>